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AC0DE4">
        <w:rPr>
          <w:sz w:val="24"/>
          <w:szCs w:val="24"/>
        </w:rPr>
        <w:t xml:space="preserve"> </w:t>
      </w:r>
      <w:r w:rsidR="006D53AA" w:rsidRPr="006D53AA">
        <w:rPr>
          <w:b/>
          <w:iCs/>
          <w:sz w:val="24"/>
          <w:szCs w:val="24"/>
        </w:rPr>
        <w:t>„Modernizacja pomieszczeń mieszkalnych, sanitarnych, pomocniczych oraz komunikacyjnych w budynku Domu Pomocy Społecznej w Nowej Dębie</w:t>
      </w:r>
      <w:r w:rsidR="00184829">
        <w:rPr>
          <w:b/>
          <w:iCs/>
          <w:sz w:val="24"/>
          <w:szCs w:val="24"/>
        </w:rPr>
        <w:t>” – II etap</w:t>
      </w:r>
      <w:bookmarkStart w:id="0" w:name="_GoBack"/>
      <w:bookmarkEnd w:id="0"/>
      <w:r w:rsidR="006D53AA"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0C5C90"/>
    <w:rsid w:val="00184829"/>
    <w:rsid w:val="002175E5"/>
    <w:rsid w:val="003118E0"/>
    <w:rsid w:val="003620C3"/>
    <w:rsid w:val="004E0615"/>
    <w:rsid w:val="0067367B"/>
    <w:rsid w:val="00697481"/>
    <w:rsid w:val="006C606E"/>
    <w:rsid w:val="006D53AA"/>
    <w:rsid w:val="006E2C4F"/>
    <w:rsid w:val="0086441D"/>
    <w:rsid w:val="008F11A3"/>
    <w:rsid w:val="00932FF9"/>
    <w:rsid w:val="00AB208C"/>
    <w:rsid w:val="00AC0DE4"/>
    <w:rsid w:val="00B94AD9"/>
    <w:rsid w:val="00BE1E39"/>
    <w:rsid w:val="00D91967"/>
    <w:rsid w:val="00E25240"/>
    <w:rsid w:val="00F7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21</cp:revision>
  <dcterms:created xsi:type="dcterms:W3CDTF">2021-07-21T08:19:00Z</dcterms:created>
  <dcterms:modified xsi:type="dcterms:W3CDTF">2024-04-29T07:51:00Z</dcterms:modified>
</cp:coreProperties>
</file>